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421F" w14:textId="77777777" w:rsidR="00B87915" w:rsidRPr="00B87915" w:rsidRDefault="002A7B8B" w:rsidP="00B87915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noProof/>
          <w:color w:val="000000"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66B1CCC4" wp14:editId="4E0979E8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809614" cy="1352550"/>
            <wp:effectExtent l="0" t="0" r="0" b="0"/>
            <wp:wrapNone/>
            <wp:docPr id="1" name="Picture 1" descr="E:\SIRISAK\เอกสารเกี่ยวกับ KKU\kkulogo5_t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RISAK\เอกสารเกี่ยวกับ KKU\kkulogo5_tra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94" cy="13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15"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สัญญาเลขที่</w:t>
      </w:r>
      <w:r w:rsidR="00B87915"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B87915"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..........................</w:t>
      </w:r>
    </w:p>
    <w:p w14:paraId="4685896F" w14:textId="77777777" w:rsidR="00B87915" w:rsidRPr="00B87915" w:rsidRDefault="00B87915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b/>
          <w:bCs/>
          <w:color w:val="000000"/>
          <w:sz w:val="32"/>
          <w:szCs w:val="32"/>
        </w:rPr>
      </w:pPr>
    </w:p>
    <w:p w14:paraId="0BF65001" w14:textId="77777777" w:rsidR="002A7B8B" w:rsidRDefault="002A7B8B" w:rsidP="00B8791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UPC-Bold" w:hAnsi="TH SarabunPSK" w:cs="TH SarabunPSK"/>
          <w:b/>
          <w:bCs/>
          <w:color w:val="000000"/>
          <w:sz w:val="32"/>
          <w:szCs w:val="32"/>
        </w:rPr>
      </w:pPr>
    </w:p>
    <w:p w14:paraId="0367E054" w14:textId="77777777" w:rsidR="00B87915" w:rsidRPr="00B87915" w:rsidRDefault="00B87915" w:rsidP="00B8791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UPC-Bold" w:hAnsi="TH SarabunPSK" w:cs="TH SarabunPSK"/>
          <w:b/>
          <w:bCs/>
          <w:color w:val="000000"/>
          <w:sz w:val="32"/>
          <w:szCs w:val="32"/>
        </w:rPr>
      </w:pPr>
      <w:r w:rsidRPr="00B87915">
        <w:rPr>
          <w:rFonts w:ascii="TH SarabunPSK" w:eastAsia="CordiaUPC-Bold" w:hAnsi="TH SarabunPSK" w:cs="TH SarabunPSK"/>
          <w:b/>
          <w:bCs/>
          <w:color w:val="000000"/>
          <w:sz w:val="32"/>
          <w:szCs w:val="32"/>
          <w:cs/>
        </w:rPr>
        <w:t>สัญญารับทุนอุดหนุนการวิจัย</w:t>
      </w:r>
      <w:r w:rsidR="009C2D0C">
        <w:rPr>
          <w:rFonts w:ascii="TH SarabunPSK" w:eastAsia="CordiaUPC-Bold" w:hAnsi="TH SarabunPSK" w:cs="TH SarabunPSK" w:hint="cs"/>
          <w:b/>
          <w:bCs/>
          <w:color w:val="000000"/>
          <w:sz w:val="32"/>
          <w:szCs w:val="32"/>
          <w:cs/>
        </w:rPr>
        <w:t>/การจ้างที่ปรึกษา</w:t>
      </w:r>
    </w:p>
    <w:p w14:paraId="43159F34" w14:textId="77777777" w:rsidR="00B87915" w:rsidRPr="00B87915" w:rsidRDefault="00B87915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2F895992" w14:textId="77777777" w:rsidR="00B87915" w:rsidRPr="00B87915" w:rsidRDefault="00B87915" w:rsidP="00B879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FFFFFF"/>
          <w:sz w:val="32"/>
          <w:szCs w:val="32"/>
        </w:rPr>
      </w:pP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สัญญานี้ทำขึ้น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ณ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มหาวิทยาลัยขอนแก่น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ตั้งอยู่เลขที่ </w:t>
      </w:r>
      <w:r w:rsidR="009841A8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๑๒๓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 ถนนมิตรภาพ อำเภอเมือง จังหวัดขอนแก่น </w:t>
      </w:r>
      <w:r w:rsidR="009841A8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๔๐๐๐๒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เมื่อวันที่ ....................................... ระหว่าง</w:t>
      </w:r>
      <w:r w:rsidRPr="00B87915">
        <w:rPr>
          <w:rFonts w:ascii="TH SarabunPSK" w:eastAsia="CordiaUPC-Bold" w:hAnsi="TH SarabunPSK" w:cs="TH SarabunPSK"/>
          <w:color w:val="FFFFFF"/>
          <w:sz w:val="32"/>
          <w:szCs w:val="32"/>
        </w:rPr>
        <w:t>.</w:t>
      </w:r>
    </w:p>
    <w:p w14:paraId="433DFB0C" w14:textId="77777777" w:rsidR="00B87915" w:rsidRDefault="00B87915" w:rsidP="00B879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(หน่วยงาน)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ตั้งอยู่เลขที่ ............ ถนน .................... อำเภอ ..................... จังหวัด ...................... รหัสไปรษณีย์ ..................................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โดย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(ชื่อบุคคล)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....................................</w:t>
      </w:r>
      <w:r>
        <w:rPr>
          <w:rFonts w:ascii="TH SarabunPSK" w:eastAsia="CordiaUPC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(ตำแหน่ง) .........................................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ซึ่งในสัญญานี้เรียกว่า “ผู้ให้ทุน” / “ผู้ว่าจ้าง” ฝ่ายหนึ่ง กับ</w:t>
      </w:r>
    </w:p>
    <w:p w14:paraId="3BD4E05D" w14:textId="4492F197" w:rsidR="00B87915" w:rsidRPr="00B87915" w:rsidRDefault="00B87915" w:rsidP="008770A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มหาวิทยาลัยขอนแก่น </w:t>
      </w:r>
      <w:r w:rsidRPr="009C2D0C">
        <w:rPr>
          <w:rFonts w:ascii="TH SarabunPSK" w:eastAsia="CordiaUPC-Bold" w:hAnsi="TH SarabunPSK" w:cs="TH SarabunPSK" w:hint="cs"/>
          <w:color w:val="FF0000"/>
          <w:sz w:val="32"/>
          <w:szCs w:val="32"/>
          <w:cs/>
        </w:rPr>
        <w:t xml:space="preserve">โดย </w:t>
      </w:r>
      <w:r w:rsidR="008770A2">
        <w:rPr>
          <w:rFonts w:ascii="TH SarabunPSK" w:eastAsia="CordiaUPC-Bold" w:hAnsi="TH SarabunPSK" w:cs="TH SarabunPSK"/>
          <w:color w:val="FF0000"/>
          <w:sz w:val="32"/>
          <w:szCs w:val="32"/>
        </w:rPr>
        <w:t>………………………………………………….</w:t>
      </w:r>
      <w:r w:rsidRPr="009C2D0C">
        <w:rPr>
          <w:rFonts w:ascii="TH SarabunPSK" w:eastAsia="CordiaUPC-Bold" w:hAnsi="TH SarabunPSK" w:cs="TH SarabunPSK" w:hint="cs"/>
          <w:color w:val="FF0000"/>
          <w:sz w:val="32"/>
          <w:szCs w:val="32"/>
          <w:cs/>
        </w:rPr>
        <w:t xml:space="preserve"> ตำแหน่ง</w:t>
      </w:r>
      <w:r w:rsidR="008770A2">
        <w:rPr>
          <w:rFonts w:ascii="TH SarabunPSK" w:eastAsia="CordiaUPC-Bold" w:hAnsi="TH SarabunPSK" w:cs="TH SarabunPSK"/>
          <w:color w:val="FF0000"/>
          <w:sz w:val="32"/>
          <w:szCs w:val="32"/>
        </w:rPr>
        <w:t xml:space="preserve"> ………………………....</w:t>
      </w:r>
      <w:r w:rsidR="002A7B8B" w:rsidRPr="003B5204">
        <w:rPr>
          <w:rFonts w:ascii="TH SarabunPSK" w:eastAsia="CordiaUPC-Bold" w:hAnsi="TH SarabunPSK" w:cs="TH SarabunPSK" w:hint="cs"/>
          <w:color w:val="FF0000"/>
          <w:sz w:val="32"/>
          <w:szCs w:val="32"/>
          <w:cs/>
        </w:rPr>
        <w:t xml:space="preserve">คำสั่งมหาวิทยาลัย ที่ </w:t>
      </w:r>
      <w:r w:rsidR="008770A2">
        <w:rPr>
          <w:rFonts w:ascii="TH SarabunIT๙" w:hAnsi="TH SarabunIT๙" w:cs="TH SarabunIT๙"/>
          <w:color w:val="FF0000"/>
          <w:sz w:val="32"/>
          <w:szCs w:val="32"/>
        </w:rPr>
        <w:t>………</w:t>
      </w:r>
      <w:r w:rsidR="002A7B8B" w:rsidRPr="003B5204">
        <w:rPr>
          <w:rFonts w:ascii="TH SarabunIT๙" w:hAnsi="TH SarabunIT๙" w:cs="TH SarabunIT๙"/>
          <w:color w:val="FF0000"/>
          <w:sz w:val="32"/>
          <w:szCs w:val="32"/>
          <w:cs/>
        </w:rPr>
        <w:t>/</w:t>
      </w:r>
      <w:r w:rsidR="008770A2">
        <w:rPr>
          <w:rFonts w:ascii="TH SarabunIT๙" w:hAnsi="TH SarabunIT๙" w:cs="TH SarabunIT๙"/>
          <w:color w:val="FF0000"/>
          <w:sz w:val="32"/>
          <w:szCs w:val="32"/>
        </w:rPr>
        <w:t>…………..</w:t>
      </w:r>
      <w:r w:rsidR="002A7B8B" w:rsidRPr="003B520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A7B8B" w:rsidRPr="003B520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ลงวันที่ </w:t>
      </w:r>
      <w:r w:rsidR="008770A2">
        <w:rPr>
          <w:rFonts w:ascii="TH SarabunIT๙" w:hAnsi="TH SarabunIT๙" w:cs="TH SarabunIT๙"/>
          <w:color w:val="FF0000"/>
          <w:sz w:val="32"/>
          <w:szCs w:val="32"/>
        </w:rPr>
        <w:t>…………………….</w:t>
      </w:r>
      <w:r w:rsidR="002A7B8B" w:rsidRPr="003B520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พ.ศ</w:t>
      </w:r>
      <w:r w:rsidR="008770A2">
        <w:rPr>
          <w:rFonts w:ascii="TH SarabunIT๙" w:hAnsi="TH SarabunIT๙" w:cs="TH SarabunIT๙" w:hint="cs"/>
          <w:color w:val="FF0000"/>
          <w:sz w:val="32"/>
          <w:szCs w:val="32"/>
          <w:cs/>
        </w:rPr>
        <w:t>…</w:t>
      </w:r>
      <w:r w:rsidR="008770A2">
        <w:rPr>
          <w:rFonts w:ascii="TH SarabunIT๙" w:hAnsi="TH SarabunIT๙" w:cs="TH SarabunIT๙"/>
          <w:color w:val="FF0000"/>
          <w:sz w:val="32"/>
          <w:szCs w:val="32"/>
        </w:rPr>
        <w:t>………..</w:t>
      </w:r>
      <w:r w:rsidR="002A7B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ซึ่งในสัญญานี้เรียกว่า “ผู้รับทุน” / “</w:t>
      </w:r>
      <w:r w:rsidR="00A64585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ที่ปรึกษา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” อีกฝ่ายหนึ่ง</w:t>
      </w:r>
    </w:p>
    <w:p w14:paraId="70B023ED" w14:textId="77777777" w:rsidR="002803AB" w:rsidRDefault="002803AB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คู่สัญญาได้ตกลงทำสัญญากันมีข้อความดังต่อไปนี้</w:t>
      </w:r>
    </w:p>
    <w:p w14:paraId="5058EBF5" w14:textId="66DD0C43" w:rsidR="002803AB" w:rsidRDefault="002803AB" w:rsidP="00367B70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๑. สัญญานี้มีผลบังคบใช้นับตั้งแต่วันที่ทำสัญญานี้ โดยผู้ให้ทุน</w:t>
      </w:r>
      <w:r w:rsidR="00E054CD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ตกลงให้ทุนสนับสนุนการวิจัยแก่ผู้รับทุน และผู้รับทุนตกลงรับทุนสนับสนุนการวิจัย เพื่อใช้ในการดำเนินงานวิจัย เรื่อง “</w:t>
      </w:r>
      <w:r w:rsidR="00367B70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.........................................................................</w:t>
      </w:r>
      <w:r w:rsidR="00E054CD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” </w:t>
      </w:r>
      <w:r w:rsidR="00FA230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ตามข้อเสนอโครงการของผู้รับทุนซึ่งได้รับอนุมัติจากผู้ให้ทุนแล้ว (รายละเอียดตามผนวก ๑</w:t>
      </w:r>
      <w:r w:rsidR="00FA2302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FA230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ที่แนบท้ายสัญญานี้) ซึ่งในสัญญานี้เรียกว่า “โครงการ” โดยผู้รับทุนได้มอบหมายให้ ........................................ สังกัด ............................. มหาวิทยาลัยขอนแก่น เป็นหัวหน้าโครงการ โดยมีระยะเวลาของการดำเนินงานไม่เกิน ............ (............) ปี นับตั้งแต่วันที่ .......................................... จนถึงวันที่ ..............................................</w:t>
      </w:r>
    </w:p>
    <w:p w14:paraId="7E60FC0E" w14:textId="77777777" w:rsidR="004546AA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69B28E0F" w14:textId="77777777" w:rsidR="00FA2302" w:rsidRDefault="00FA230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๒. ผู้ให้ทุนตกลงสนับสนุนงบประมาณให้กับผู้รับทุนเพื่อใช้ในการดำเนินงานโครงการ เป็นเงิน จำนวน ................................ บาท (........................) ซึ่งในสัญญานี้เรียกว่า “เงินทุน” โดยจะแบ่งจ่ายเงินทุนให้กับผู้รับทุนเป็น ๓ (สาม) งวด มีรายละเอียดดังนี้</w:t>
      </w:r>
    </w:p>
    <w:p w14:paraId="0200C1BA" w14:textId="77777777" w:rsidR="00FA2302" w:rsidRDefault="00FA230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๒.๑ งวดที่ ๑ ผู้ให้ทุนจะจ่ายเงินให้กับผู้รับทุน จำนวน ........................... บาท (...................) </w:t>
      </w:r>
      <w:r w:rsidR="00ED709D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ร้อยละ ๕๐ ภายใน ๓๐ (สามสิบ) วัน นับตั้งแต่วันที่ทำสัญญานี้</w:t>
      </w:r>
    </w:p>
    <w:p w14:paraId="72149BBD" w14:textId="77777777" w:rsidR="00FA2302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๒.๒ งวดที่ ๒ ผู้ให้ทุนจะจ่ายเงินให้กับผู้รับทุน จำนวน ........................... บาท (...................) ร้อยละ ๓๐ ภายใน ๓๐ (สามสิบ) วัน นับตั้งแต่วันที่ผู้ให้ทุนได้รับมอบ รายงานความก้าวหน้าในรูปแบบเอกสาร จำนวน ......... ชุด และรูปแบบอิเล็กทรอนิก</w:t>
      </w:r>
      <w:r w:rsidR="00B27BC8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ส์ที่บันทึกลงใ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น 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CD-ROM (Microsoft Word)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จำนวน ๑ ชุด</w:t>
      </w:r>
    </w:p>
    <w:p w14:paraId="1BA79115" w14:textId="77777777" w:rsidR="002A7B8B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๒.๓ งวดสุดท้าย ผู้ให้ทุนจะจ่ายเงินให้กับผู้รับทุน จำนวน ........................... บาท (...................) ร้อยละ ๒๐ ภายใน ๓๐ (สามสิบ) วัน นับตั้งแต่วันที่ผู้ให้ทุนได้รับมอบ รายงานฉบับสมบูรณ์ใน</w:t>
      </w:r>
    </w:p>
    <w:p w14:paraId="0675A0EF" w14:textId="77777777" w:rsidR="002A7B8B" w:rsidRDefault="002A7B8B" w:rsidP="002A7B8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lastRenderedPageBreak/>
        <w:t>-2-</w:t>
      </w:r>
    </w:p>
    <w:p w14:paraId="69AB9D2E" w14:textId="77777777" w:rsidR="002A7B8B" w:rsidRDefault="002A7B8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77B9DBED" w14:textId="77777777" w:rsidR="00ED709D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รูปแบบเอกสาร จำนวน ......... ชุด และรูปแบบอิเล็กทรอนิก</w:t>
      </w:r>
      <w:r w:rsidR="00B27BC8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ส์ที่บันทึกลงใ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น 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CD-ROM (Microsoft Word)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จำนวน ๑ ชุด</w:t>
      </w:r>
    </w:p>
    <w:p w14:paraId="30371AB8" w14:textId="77777777" w:rsidR="00ED709D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๒.๔ ผู้ให้ทุนจะจ่ายเงินทุนให้กับผู้รับทุน โดยวิธีการโอนเงินทุนเข้าชื่อบัญชี เงินรายได้มหาวิทยาลัยขอนแก่น บัญชีเงินฝากประเภทออมทรัพย์ เลขที่ ๔๒๔-๑-๔๔๕๓๖-๕ ธนาคารกรุงไทย จำกัด (มหาชน) สาขาถนนมะลิวัลย์ หรือจ่ายเป็นเช็คขีดคร่อมสั่งจ่ายในนาม “มหาวิทยาลัยขอนแก่น”</w:t>
      </w:r>
    </w:p>
    <w:p w14:paraId="4D08D5FE" w14:textId="77777777" w:rsidR="004546AA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6706403F" w14:textId="77777777" w:rsidR="004546AA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๓. ผู้รับทุนรับรองว่าหากโครงการเป็นการวิจัยที่เกี่ยวข้องกับมนุษย์จะต้องได้รับความเห็นชอบจากคณะกรรมการจริยธรรมการวิจัยในมนุษย์ก่อนดำเนินการวิจัย หรือห</w:t>
      </w:r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ากโครงการเป็นการวิจัยในสัตว์ทดลอง จะต้องได้รับความเห็นชอบจาก</w:t>
      </w:r>
      <w:hyperlink r:id="rId5" w:tgtFrame="_blank" w:history="1">
        <w:r w:rsidR="009A165E" w:rsidRPr="009A165E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คณะกรรมการจรรยาบรรณและมาตรฐานการเลี้ยงและใช้สัตว์เพื่องานทางวิทยาศาสตร์</w:t>
        </w:r>
      </w:hyperlink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ก่อนดำเนินการวิจัย</w:t>
      </w:r>
    </w:p>
    <w:p w14:paraId="75DB9BF5" w14:textId="77777777" w:rsidR="009A165E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ผู้รับทุนต้องดำเนินงานโครงการโดยคำนึงถึงความปลอดภัยของผู้ร่วมดำเนินงาน ตัวอย่างที่ใช้ในการทดลอง และสิ่งแวดล้อมตามจริยธรรมการวิจัย รวมทั้งจัดให้มีการบันทึกขั้นตอนการดำเนินโครงการอย่างเป็นระบบ และเก็บเอกสารหลักฐานที่เกี่ยวข้องทั้งหมดเป็นเวลาอย่างน้อย ๑๐ (สิบ) ปี หลังเสร็จสิ้นการดำเนินโครงการ</w:t>
      </w:r>
    </w:p>
    <w:p w14:paraId="04FAF580" w14:textId="77777777" w:rsidR="009A165E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2AA8EDC4" w14:textId="77777777" w:rsidR="002A0A59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๔. 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ผู้รับทุนจะนำส่งรายงานความก้าวหน้า และรายงานฉบับสมบูรณ์ของโครงการ ให้กับผู้ให้ทุน</w:t>
      </w:r>
      <w:r w:rsidR="00DF78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ตามระยะเวลาที่กำหนด ดังต่อไปนี้</w:t>
      </w:r>
    </w:p>
    <w:p w14:paraId="2DB64FDF" w14:textId="77777777" w:rsidR="00DF784B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๔.๑ รายงานความก้าวหน้า ภายใน วันที่ ..........................................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หรือ ภายใน ๖ เดือน หลังจากที่ได้รับเงินทุนในงวดแรก</w:t>
      </w:r>
    </w:p>
    <w:p w14:paraId="4622E56B" w14:textId="77777777" w:rsidR="00DF784B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๔.๒ รายงานฉบับสมบูรณ์ หลังจากสิ้นสุดระยะเวลาในการดำเนินโครงการที่ระบุในสัญญา ไม่เกิน ๖๐ วัน</w:t>
      </w:r>
    </w:p>
    <w:p w14:paraId="43C817AE" w14:textId="77777777"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6E4157EF" w14:textId="77777777" w:rsidR="009A165E" w:rsidRDefault="002A0A59" w:rsidP="002A0A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๕. </w:t>
      </w:r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หากเกิดอุปสรรค หรือข้อจำกัดที่ทำให้ไม่สามารถดำเนินโครงการได้ หรือมีความจำเป็นต้องแก้ไขเปลี่ยนแปลงแผนงาน และ/ หรือการเปลี่ยนแปลงใดๆ ผู้รับทุนจะต้อง</w:t>
      </w:r>
      <w:r w:rsidR="008362FF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มีหนังสือ</w:t>
      </w:r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แจ้งให้ผู้ให้ทุนทราบภายใน ๓๐ (สามสิบ) วัน นับตั้งแต่วันเกิดอุปสรรค หรือข้อจำกัด หรือความจำเป็นดังกล่าว </w:t>
      </w:r>
    </w:p>
    <w:p w14:paraId="5BD750FA" w14:textId="77777777" w:rsidR="00582346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6E4A690C" w14:textId="77777777" w:rsidR="002A0A59" w:rsidRDefault="00582346" w:rsidP="002A0A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๖. กรณีไม่สามารถดำเนินโครงการให้แล้วเสร็จภายในระยะเวลาที่กำหนดในข้อ ๑. ผู้รับทุนจะต้อง</w:t>
      </w:r>
      <w:r w:rsidR="008362FF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มีหนังสือ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แจ้งเหตุผลความจำเป็นให้ผู้ให้ทุนทราบ และขออนุมัติขยายเวลาในการดำเนินโครงการก่อนวันสิ้นสุดสัญญาไม่น้อยกว่า ๓๐ (สามสิบ) วัน ทั้งนี้ ให้ถือเอาวันสุดท้ายของการขยายเวลาเป็นวันกำหนดส่งผลงาน</w:t>
      </w:r>
    </w:p>
    <w:p w14:paraId="37ACF695" w14:textId="77777777" w:rsidR="002A7B8B" w:rsidRDefault="002A7B8B" w:rsidP="002A0A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017C8A79" w14:textId="77777777" w:rsidR="002A7B8B" w:rsidRDefault="002A7B8B" w:rsidP="002A0A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21D8FD5B" w14:textId="77777777" w:rsidR="002A7B8B" w:rsidRDefault="002A7B8B" w:rsidP="002A7B8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lastRenderedPageBreak/>
        <w:t>-3-</w:t>
      </w:r>
    </w:p>
    <w:p w14:paraId="1C7C44C8" w14:textId="77777777" w:rsidR="002A0A59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6677EE3" w14:textId="77777777" w:rsidR="00582346" w:rsidRDefault="002A0A59" w:rsidP="002A0A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๗. </w:t>
      </w:r>
      <w:r w:rsidR="00582346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หากมีการแก้ไขเปลี่ยนแปลงเงื่อนไขในสัญญานี้ โดยความยินยอมของทั้งฝ่าย ให้ทำสัญญาฉบับแก้ไขเพื่อเติมและลงนามโดยผู้มีอำนาจลงนามของทั้งสองฝ่าย</w:t>
      </w:r>
    </w:p>
    <w:p w14:paraId="2B7BC4F0" w14:textId="77777777" w:rsidR="00582346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463EEDB9" w14:textId="77777777" w:rsidR="007F79F1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๘. </w:t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กรรมสิทธิ์และสิทธิในทรัพย์สินทางปัญญา</w:t>
      </w:r>
    </w:p>
    <w:p w14:paraId="7732B76F" w14:textId="77777777" w:rsidR="007F79F1" w:rsidRDefault="007F79F1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๘.๑ บรรดากรรมสิทธิ์ สิทธิในทรัพย์สินทางปัญญา และสิทธิอื่นใดตามกฎหมายในผลงานวิจัย รวมทั้งสิ่งประดิษฐ์ กรรมวิธี แบบผลิตภัณฑ์ ข้อมูลความรู้ทางเทคนิค สูตร วิธีการ ขั้นตอน คู่มือ เอกสาร รายงาน และข้อมูลใดๆ ที่เกิดขึ้นจากการดำเนินงานโครงการ และข้อมูลใดๆ ที่เกิดขึ้นจากการดำเนินโครงการ ซึ่งในสัญญานี้เรียกว่า “ผลงานวิจัยของโครงการ” ให้เป็นกรรมสิทธิ์ร่วมกันระหว่าง ผู้ให้ทุน และผู้รับทุน</w:t>
      </w:r>
    </w:p>
    <w:p w14:paraId="6FB4065F" w14:textId="77777777" w:rsidR="007F79F1" w:rsidRDefault="007F79F1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706497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706497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๘.๒</w:t>
      </w:r>
      <w:r w:rsidR="0018352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ผู้ให้ทุน และผู้รับทุน สามารถนำผลงานวิจัยของโครงการไปใช้เพื่อประโยชน์ภายในหน่วยงาน ที่มิได้เป็นการนำผลงานวิจัยของโครงการไปหาประโยชน์ในเชิงพาณิชย์</w:t>
      </w:r>
      <w:r w:rsidR="00546AE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โดยไม่ต้องได้รับความยินยอมจากคู่สัญญาอีกฝ่ายหนึ่งก่อน</w:t>
      </w:r>
    </w:p>
    <w:p w14:paraId="68655DD3" w14:textId="77777777" w:rsidR="00706497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๘.๓</w:t>
      </w:r>
      <w:r w:rsidR="0018352A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18352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ผู้ให้ทุน และผู้รับทุนจะต้องพิจารณาร่วมกันกำหนดลักษณะของความคุ้มครองสิทธิในทรัพย์สินทางปัญญาสำหรับผลงานวิจัยของโครงการที่เกิดขึ้นภายใต้สัญญานี้ และหากทรัพย์สินทางปัญญาของผลงานวิจัยของโครงการดังกล่าวจะต้องจดทะเบียนขอรับความคุ้มครองตามกฎหมาย หน่วยงานร่วมวิจัยตกลงมอบให้ ....................... เป็นผู้รับผิดชอบในการดำเนินการจดทะเบียนและบริหารจัดการสิทธิในทรัพย์สินทางปัญญาดังกล่าว</w:t>
      </w:r>
    </w:p>
    <w:p w14:paraId="13CD5679" w14:textId="77777777" w:rsidR="00706497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๘.๔</w:t>
      </w:r>
      <w:r w:rsidR="0018352A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6A70C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โดย</w:t>
      </w:r>
      <w:r w:rsidR="0018352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ผู้ให้ทุน และผู้รับทุนจะร่วมกันรับผิดชอบค่าใช้จ่ายในการจดทะเบียนและการบริหารจัด</w:t>
      </w:r>
      <w:r w:rsidR="006A70C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ารทรัพย์สินทางปัญญาของผลงานวิจัยของโครงการนั้นตามสัดส่วนความเป็นเจ้าของสิทธิในทรัพย์สินทางปัญญา</w:t>
      </w:r>
    </w:p>
    <w:p w14:paraId="477B2C3C" w14:textId="77777777" w:rsidR="00706497" w:rsidRPr="00253B9A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๘.๕</w:t>
      </w:r>
      <w:r w:rsidR="0018352A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6A70C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กรณีฝ่ายหนึ่งฝ่ายใดประสงค์จะนำผลงานวิจัยของโครงการ และ/ หรือทรัพย์สินทางปัญญาของผลงานวิจัยของโครงการไปใช้ประโยชน์ในเชิงพาณิชย์ และ/ หรือนำไปอนุญาตให้บุคค</w:t>
      </w:r>
      <w:r w:rsidR="00253B9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ลอื่นใช้ประโยชน์ในเชิงพาณิชย์ การทำนิติกรรมที่เกี่ยวข้องกับการซื้อการขาย การอนุญาตให้ใช้สิทธิ์ </w:t>
      </w:r>
      <w:r w:rsidR="00253B9A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(Licensing) </w:t>
      </w:r>
      <w:r w:rsidR="00253B9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และ/ หรือการอื่นใดกับบุคคลที่สาม โดยได้รับผลประโยชน์ตอบแทนที่สามารถคำนวณเป็นเงินได้จากการทำนิติกรรมนั้น จะต้องได้รับความยินยอมเป็นหนังสือจากทั้งสองฝ่าย</w:t>
      </w:r>
    </w:p>
    <w:p w14:paraId="5B5CD030" w14:textId="77777777" w:rsidR="00706497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๘.๖</w:t>
      </w:r>
      <w:r w:rsidR="00253B9A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253B9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หากฝ่ายใดฝ่ายหนึ่งได้รับผลประโยชน์จากการนำผลงานวิจัยของโครงการไปหาประโยชน์ในเชิงพาณิชย์ จะต้องนำผลประโยชน์ที่ได้รับดังกล่าวหลังจากที่ได้หักค่าใช้จ่ายแล้วมาจัดสรรให้แก่อีกฝ่ายหนึ่งตามสัดส่วนวิธีการ เงื่อนไข และรายละเอียดในการจัดสรรผลประโยชน์ </w:t>
      </w:r>
    </w:p>
    <w:p w14:paraId="12ABABD7" w14:textId="77777777" w:rsidR="002A7B8B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๘.๗</w:t>
      </w:r>
      <w:r w:rsidR="00253B9A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253B9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ทั้งสองฝ่ายสามารถนำผลงานวิจัยของโครงการไปวิจัยพัฒนาต่อยอดต่อไปได้ ทั้งนี้ จะต้องไม่กระทบถึงสิทธิของอีกฝ่ายหนึ่งจนเกินสมควร โดยในการวิจัยพัฒนาต่อยอดแต่ละครั้ง ฝ่ายที่ดำเนินการวิจัยพัฒนาต่อยอด</w:t>
      </w:r>
      <w:r w:rsidR="0073516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นั้นจะต้องมีหนังสือแจ้งให้อีกฝ่ายหนึ่งทราบ เพื่อให้ความยินยอมเป็นหนังสือก่อน ซึ่งการปฏิเสธไม่ให้ดำเนินการวิจัยพัฒนาต่อยอดจะต้องมีเหตุผลอันสมควร และหากฝ่ายที่ได้รับหนังสือไม่แจ้ง</w:t>
      </w:r>
    </w:p>
    <w:p w14:paraId="5EEC07E2" w14:textId="77777777" w:rsidR="002A7B8B" w:rsidRDefault="002A7B8B" w:rsidP="002A7B8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lastRenderedPageBreak/>
        <w:t>-4-</w:t>
      </w:r>
    </w:p>
    <w:p w14:paraId="1FF74C75" w14:textId="77777777" w:rsidR="002A7B8B" w:rsidRDefault="002A7B8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6D3CF8CC" w14:textId="77777777" w:rsidR="00706497" w:rsidRDefault="0073516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ผลการพิจารณาให้อีกฝ่ายหนึ่งทราบภายใน ๓๐ (สามสิบ) วัน ให้ถือว่าได้ยินยอมให้อีกฝ่ายหนึ่งนั้นวิจัยพัฒนาต่อยอดได้ และผลงานเฉพาะในส่วนที่วิจัยพัฒนาต่อยอดนั้น ให้ถือเป็นกรรมสิทธิ์ และ/ หรือสิทธิในทรัพย์สินทางปัญญาของฝ่ายที่ดำเนินการวิจัยพัฒนาต่อยอดนั้น</w:t>
      </w:r>
    </w:p>
    <w:p w14:paraId="57219136" w14:textId="77777777" w:rsidR="00706497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๘.๘</w:t>
      </w:r>
      <w:r w:rsidR="00735169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73516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ผู้ให้ทุน และผู้รับทุนตกลงจะไม่โอนสิทธิในทรัพย์สินทางปัญญาของผลงานวิจัยของโครงการภายใต้สัญญานี้ในของตนให้บุคคลอื่น เว้นแต่ได้รับความยินยอมเป็นหนังสือจากอีกฝ่ายหนึ่งก่อน และผู้รับโอนจะต้องยอมรับและผูกพันตามเงื่อนไขต่างๆ ของสัญญานี้ด้วย</w:t>
      </w:r>
    </w:p>
    <w:p w14:paraId="3DCC9C0F" w14:textId="77777777" w:rsidR="007F79F1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546AE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๘.๙ การเผยแพร่ผลงานวิจัย หรือข้อมูลในสิ่งพิมพ์หรือสื่ออื่นใด จะต้องได้รับความเห็นชอบจากผู้ให้</w:t>
      </w:r>
      <w:r w:rsidR="008362FF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ทุน</w:t>
      </w:r>
      <w:r w:rsidR="00546AE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ก่อน</w:t>
      </w:r>
    </w:p>
    <w:p w14:paraId="6D8BC450" w14:textId="77777777" w:rsidR="00546AE2" w:rsidRDefault="00546AE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25F71B3D" w14:textId="77777777" w:rsidR="002A0A59" w:rsidRDefault="007F79F1" w:rsidP="007F79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๙. 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การบอกเลิกสัญญา</w:t>
      </w:r>
    </w:p>
    <w:p w14:paraId="13DCB57A" w14:textId="77777777" w:rsidR="002A0A59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๙.๑ ทั้งสองฝ่ายตกลงกันเป็นหนังสือเพื่อเลิกสัญญานี้</w:t>
      </w:r>
    </w:p>
    <w:p w14:paraId="152AB348" w14:textId="77777777" w:rsidR="00DF784B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๙.๒ ผู้ให้ทุนมีสิทธิบอกเลิกสัญญานี้ได้ หากผู้ให้ทุนเห็นว่าผู้รับทุน หรือหัวหน้าโครงการมิได้ดำเนินโครงการด้วยความเอาใจใส่ หรือมิได้ปฏิบัติตามสัญญาข้อใดข้อหนึ่ง ในกรณีเช่นนี้ ผู้ให้ทุนจะต้องมีหนังสือแจ้งให้ผู้รับทุน หรือหัวหน้าโครงการทราบ หากผู้รับทุน หรือหัวหน้าโครงการ</w:t>
      </w:r>
      <w:r w:rsidR="00281FA0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มิได้ดำเนินการปรับปรุงแก้ไขให้ถูกต้องภายใน ๖๐ (หกสิบ) วัน</w:t>
      </w:r>
      <w:r w:rsidR="00281FA0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281FA0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นับตั้งแต่วันที่ได้รับหนังสือบอกกล่าวนั้น ผู้ให้ทุนมีสิทธิบอกเลิกสัญญาได้</w:t>
      </w:r>
    </w:p>
    <w:p w14:paraId="222CA035" w14:textId="77777777" w:rsidR="00281FA0" w:rsidRPr="00281FA0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๙.๓ กรณีผู้รับทุนและหัวหน้าโครงการ เห็นว่าผู้ให้ทุนมิได้ปฏิบัติตามสัญญานี้ ให้ผู้รับทุนและหัวหน้าโครงการ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มีหนังสือแจ้งรายละเอียดและเหตุผล ให้ผู้ให้ทุนทราบ และหากผู้ให้ทุนไม่ดำเนินการแก้ไขให้ถูกต้องภายใน ๓๐ (สามสิบ) วัน นับตั้งแต่วันที่ได้รับหนังสือบอกกล่าวนั้น ผู้รับทุนมีสิทธิบอกเลิกสัญญาได้</w:t>
      </w:r>
    </w:p>
    <w:p w14:paraId="250ADCEF" w14:textId="77777777" w:rsidR="00281FA0" w:rsidRPr="00281FA0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๙.๔ หากมีเหตุสุดวิสัยที่ทำให้ผู้รับทุน หรือหัวหน้าโครงการ ไม่สามารถดำเนินโครงการต่อได้ ให้ผู้รับทุน และหัวหน้าโครงการมีหนังสือแจ้งยุติโครงการ พร้อมทั้งชี้แจ้งรายละเอียด หรือเหตุผลความจำเป็น ให้ผู้ให้ทุนทราบ และส่งรายงานผลการดำเนินงานทั้งหมด พร้อมกับเงินทุนคงเหลือคืนให้กับผู้ให้ทุน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ภายในระยะเวลา ๓๐ (สามสิบ) วัน นับตั้งแต่วันที่ได้ส่งหนังสือแจ้งยุติโครงการดังกล่าว</w:t>
      </w:r>
    </w:p>
    <w:p w14:paraId="2CCA81D6" w14:textId="77777777" w:rsidR="00281FA0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</w:p>
    <w:p w14:paraId="6FE3AD61" w14:textId="77777777"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๑๐.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หากมีค่าภาษีอากร ค่าใช้จ่ายอื่นใดที่เกิดขึ้นจากการได้รับเงินทุนตามสัญญานี้ หรือค่าใช้จ่ายใดๆ ที่เรียกเก็บโดยหน่วยงานที่เกี่ยวข้อ ให้เป็นความรับผิดชอบของ ................................ และไม่ถือว่าเป็นค่าใช้จ่ายที่อยู่ในข่ายได้รับการสนับสนุนเงินทุนภายใต้สัญญานี้</w:t>
      </w:r>
    </w:p>
    <w:p w14:paraId="0C7F5CC0" w14:textId="77777777" w:rsidR="002A7B8B" w:rsidRDefault="002A7B8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0D15E4A1" w14:textId="77777777" w:rsidR="002A7B8B" w:rsidRDefault="002A7B8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1BF0B4C7" w14:textId="77777777" w:rsidR="002A7B8B" w:rsidRDefault="002A7B8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7C540A49" w14:textId="77777777" w:rsidR="002A7B8B" w:rsidRDefault="002A7B8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3F1B841C" w14:textId="77777777" w:rsidR="002A0A59" w:rsidRDefault="002A7B8B" w:rsidP="002A7B8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lastRenderedPageBreak/>
        <w:t>-5-</w:t>
      </w:r>
    </w:p>
    <w:p w14:paraId="1DA80E1A" w14:textId="77777777" w:rsidR="002A7B8B" w:rsidRDefault="002A7B8B" w:rsidP="002A7B8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5331AC73" w14:textId="77777777"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๑๑.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เอกสารอันเป็นส่วนหนึ่งของสัญญา</w:t>
      </w:r>
    </w:p>
    <w:p w14:paraId="33B189AD" w14:textId="77777777"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ผนวก ๑ ข้อเสนอโครงการ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ab/>
        <w:t>จำนวน ................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ab/>
        <w:t>หน้า</w:t>
      </w:r>
    </w:p>
    <w:p w14:paraId="3CFB79C8" w14:textId="77777777"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</w:p>
    <w:p w14:paraId="167BAF85" w14:textId="77777777"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ความใดในเอกสารแนบท้ายสัญญาที่ขัดหรือแจ้งกับข้อความในสัญญานี้ ให้ใช้ข้อความในสัญญานี้บังคับ และในกรณีที่เอกสารแนบท้ายสัญญาขัดหรือแย้งกันเอง ให้ผู้รับทุนปฏิบัติตามคำวินิจฉัยของผู้ให้ทุน คำวินิจฉัยของผู้ให้ทุนดังกล่าวให้ถือเป็นที่สุด</w:t>
      </w:r>
    </w:p>
    <w:p w14:paraId="22094E32" w14:textId="77777777"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5A099593" w14:textId="77777777" w:rsidR="002A0A59" w:rsidRDefault="002A0A59" w:rsidP="002A0A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๑๒.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ผู้ให้ทุนมีอำนาจตีความและวินิจฉัยปัญหาเกี่ยวกับการปฏิบัติตามสัญญานี้ คำวินิจฉัยของผู้ให้ทุน คำวินิจฉัยของผู้ให้ทุนดังกล่าวให้ถือเป็นที่สุด</w:t>
      </w:r>
    </w:p>
    <w:p w14:paraId="3CBC1832" w14:textId="77777777"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16F9104E" w14:textId="77777777" w:rsidR="007E464D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สัญญานี้ทำขึ้นสองฉบับมีข้อความถูกต้องตรงกัน คู่สัญญาได้อ่านและเข้าใจข้อความในสัญญานี้โดยตลอดแล้ว จึงได้ลงลายมือชื่อไว้เป็นสำคัญต่อหน้าพยานของแต่ละฝ่าย และต่างเก็บไว้ฝ่ายละฉบับ</w:t>
      </w:r>
    </w:p>
    <w:p w14:paraId="6BF34784" w14:textId="77777777" w:rsidR="002A7B8B" w:rsidRDefault="002A7B8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6F0B8238" w14:textId="77777777" w:rsidR="007E464D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E464D" w14:paraId="3B40D751" w14:textId="77777777" w:rsidTr="007E464D">
        <w:tc>
          <w:tcPr>
            <w:tcW w:w="4508" w:type="dxa"/>
          </w:tcPr>
          <w:p w14:paraId="278F9482" w14:textId="77777777"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(ลงชื่อ) ....................................................... ผู้ให้ทุน</w:t>
            </w:r>
          </w:p>
        </w:tc>
        <w:tc>
          <w:tcPr>
            <w:tcW w:w="4508" w:type="dxa"/>
          </w:tcPr>
          <w:p w14:paraId="4A4103EF" w14:textId="77777777" w:rsidR="007E464D" w:rsidRDefault="002A7B8B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7E464D"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(ลงชื่อ) ........................................... ผู้รับทุน</w:t>
            </w:r>
          </w:p>
        </w:tc>
      </w:tr>
      <w:tr w:rsidR="002A7B8B" w14:paraId="66025E85" w14:textId="77777777" w:rsidTr="007E464D">
        <w:tc>
          <w:tcPr>
            <w:tcW w:w="4508" w:type="dxa"/>
          </w:tcPr>
          <w:p w14:paraId="4191230E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14:paraId="77FAA7C0" w14:textId="03612930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="008770A2"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A7B8B" w14:paraId="01020D56" w14:textId="77777777" w:rsidTr="007E464D">
        <w:tc>
          <w:tcPr>
            <w:tcW w:w="4508" w:type="dxa"/>
          </w:tcPr>
          <w:p w14:paraId="03F0F235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08856861" w14:textId="799B80DB" w:rsidR="002A7B8B" w:rsidRDefault="008770A2" w:rsidP="008770A2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 xml:space="preserve">อธิการบดี </w:t>
            </w:r>
            <w:r w:rsidR="002A7B8B"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2A7B8B" w14:paraId="61035DF4" w14:textId="77777777" w:rsidTr="007E464D">
        <w:tc>
          <w:tcPr>
            <w:tcW w:w="4508" w:type="dxa"/>
          </w:tcPr>
          <w:p w14:paraId="46C64348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14:paraId="3F0FECFC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2A7B8B" w14:paraId="72DB6EE6" w14:textId="77777777" w:rsidTr="007E464D">
        <w:tc>
          <w:tcPr>
            <w:tcW w:w="4508" w:type="dxa"/>
          </w:tcPr>
          <w:p w14:paraId="593854BF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(ลงชื่อ) ....................................................... พยาน</w:t>
            </w:r>
          </w:p>
        </w:tc>
        <w:tc>
          <w:tcPr>
            <w:tcW w:w="4508" w:type="dxa"/>
          </w:tcPr>
          <w:p w14:paraId="61180DEF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(ลงชื่อ) ....................................................... พยาน</w:t>
            </w:r>
          </w:p>
        </w:tc>
      </w:tr>
      <w:tr w:rsidR="002A7B8B" w14:paraId="0627FC57" w14:textId="77777777" w:rsidTr="007E464D">
        <w:tc>
          <w:tcPr>
            <w:tcW w:w="4508" w:type="dxa"/>
          </w:tcPr>
          <w:p w14:paraId="673A6F07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14:paraId="47C25AF3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</w:tr>
      <w:tr w:rsidR="002A7B8B" w14:paraId="01B47B05" w14:textId="77777777" w:rsidTr="007E464D">
        <w:tc>
          <w:tcPr>
            <w:tcW w:w="4508" w:type="dxa"/>
          </w:tcPr>
          <w:p w14:paraId="470843D6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14:paraId="231F455B" w14:textId="77777777" w:rsidR="002A7B8B" w:rsidRDefault="002A7B8B" w:rsidP="002A7B8B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มหาวิทยาลัยขอนแก่น</w:t>
            </w:r>
          </w:p>
        </w:tc>
      </w:tr>
    </w:tbl>
    <w:p w14:paraId="03E022D2" w14:textId="77777777" w:rsidR="007E464D" w:rsidRPr="009A165E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</w:p>
    <w:p w14:paraId="48A48804" w14:textId="77777777" w:rsidR="00582346" w:rsidRDefault="00582346" w:rsidP="005823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14:paraId="6B02D4FD" w14:textId="77777777" w:rsidR="00582346" w:rsidRDefault="00582346" w:rsidP="005823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</w:p>
    <w:sectPr w:rsidR="00582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15"/>
    <w:rsid w:val="0018352A"/>
    <w:rsid w:val="0021744D"/>
    <w:rsid w:val="00253B9A"/>
    <w:rsid w:val="002803AB"/>
    <w:rsid w:val="00281FA0"/>
    <w:rsid w:val="002A0A59"/>
    <w:rsid w:val="002A7B8B"/>
    <w:rsid w:val="00367B70"/>
    <w:rsid w:val="00390C04"/>
    <w:rsid w:val="004530EB"/>
    <w:rsid w:val="004546AA"/>
    <w:rsid w:val="004F03B1"/>
    <w:rsid w:val="00546AE2"/>
    <w:rsid w:val="00582346"/>
    <w:rsid w:val="006A70CB"/>
    <w:rsid w:val="00706497"/>
    <w:rsid w:val="00735169"/>
    <w:rsid w:val="007E464D"/>
    <w:rsid w:val="007F79F1"/>
    <w:rsid w:val="008362FF"/>
    <w:rsid w:val="008770A2"/>
    <w:rsid w:val="009841A8"/>
    <w:rsid w:val="009A165E"/>
    <w:rsid w:val="009C2D0C"/>
    <w:rsid w:val="00A44BA3"/>
    <w:rsid w:val="00A64585"/>
    <w:rsid w:val="00B27BC8"/>
    <w:rsid w:val="00B87915"/>
    <w:rsid w:val="00D14254"/>
    <w:rsid w:val="00D35FB2"/>
    <w:rsid w:val="00DF784B"/>
    <w:rsid w:val="00E054CD"/>
    <w:rsid w:val="00ED709D"/>
    <w:rsid w:val="00EE1CAD"/>
    <w:rsid w:val="00F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A094"/>
  <w15:docId w15:val="{06729F98-5FB0-481D-BE6C-8CD18D9E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165E"/>
    <w:rPr>
      <w:color w:val="0563C1"/>
      <w:u w:val="single"/>
    </w:rPr>
  </w:style>
  <w:style w:type="table" w:styleId="TableGrid">
    <w:name w:val="Table Grid"/>
    <w:basedOn w:val="TableNormal"/>
    <w:uiPriority w:val="39"/>
    <w:rsid w:val="007E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0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E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.kku.ac.t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Setsiri Pakdeepunya</cp:lastModifiedBy>
  <cp:revision>4</cp:revision>
  <cp:lastPrinted>2014-02-17T03:06:00Z</cp:lastPrinted>
  <dcterms:created xsi:type="dcterms:W3CDTF">2020-10-20T07:34:00Z</dcterms:created>
  <dcterms:modified xsi:type="dcterms:W3CDTF">2024-09-19T06:26:00Z</dcterms:modified>
</cp:coreProperties>
</file>